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89" w:rsidRDefault="00BB5B89">
      <w:r w:rsidRPr="00BB5B8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09EB58D" wp14:editId="13A7CAE7">
                <wp:simplePos x="0" y="0"/>
                <wp:positionH relativeFrom="column">
                  <wp:posOffset>1762125</wp:posOffset>
                </wp:positionH>
                <wp:positionV relativeFrom="paragraph">
                  <wp:posOffset>9525</wp:posOffset>
                </wp:positionV>
                <wp:extent cx="3724275" cy="10001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5B89" w:rsidRPr="00BB5B89" w:rsidRDefault="00BB5B89" w:rsidP="00BB5B8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BB5B89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Jubilee of Mercy</w:t>
                            </w:r>
                          </w:p>
                          <w:p w:rsidR="00BB5B89" w:rsidRPr="00BB5B89" w:rsidRDefault="00BB5B89" w:rsidP="00BB5B8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5B8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“Be merciful, even as your Father is merciful”</w:t>
                            </w:r>
                          </w:p>
                          <w:p w:rsidR="00BB5B89" w:rsidRPr="00BB5B89" w:rsidRDefault="00BB5B89" w:rsidP="00BB5B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B5B8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(Lk 6:36)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8.75pt;margin-top:.75pt;width:293.25pt;height:78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" filled="f" stroked="f" strokecolor="black [0]" insetpen="t">
                <v:textbox inset="2.88pt,2.88pt,2.88pt,2.88pt">
                  <w:txbxContent>
                    <w:p w:rsidR="00BB5B89" w:rsidRPr="00BB5B89" w:rsidRDefault="00BB5B89" w:rsidP="00BB5B89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BB5B89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Jubilee of Mercy</w:t>
                      </w:r>
                    </w:p>
                    <w:p w:rsidR="00BB5B89" w:rsidRPr="00BB5B89" w:rsidRDefault="00BB5B89" w:rsidP="00BB5B89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B5B8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“Be merciful, even as your Father is merciful”</w:t>
                      </w:r>
                    </w:p>
                    <w:p w:rsidR="00BB5B89" w:rsidRPr="00BB5B89" w:rsidRDefault="00BB5B89" w:rsidP="00BB5B8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B5B8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(Lk 6:36)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4E4C5CE" wp14:editId="178551C5">
            <wp:simplePos x="0" y="0"/>
            <wp:positionH relativeFrom="column">
              <wp:posOffset>-495300</wp:posOffset>
            </wp:positionH>
            <wp:positionV relativeFrom="paragraph">
              <wp:posOffset>-200660</wp:posOffset>
            </wp:positionV>
            <wp:extent cx="2247900" cy="15919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B89" w:rsidRDefault="00BB5B89" w:rsidP="00BB5B89"/>
    <w:p w:rsidR="0014752E" w:rsidRPr="00BB5B89" w:rsidRDefault="00E61AB1" w:rsidP="00BB5B89">
      <w:pPr>
        <w:jc w:val="center"/>
      </w:pPr>
    </w:p>
    <w:p w:rsidR="00BB5B89" w:rsidRDefault="00BB5B89">
      <w:pPr>
        <w:jc w:val="center"/>
      </w:pPr>
    </w:p>
    <w:p w:rsidR="00BB5B89" w:rsidRDefault="00BB5B89" w:rsidP="00BB5B89"/>
    <w:p w:rsidR="00BB5B89" w:rsidRDefault="00BB5B89" w:rsidP="00BB5B89">
      <w:r>
        <w:t xml:space="preserve">As part of the Jubilee of Mercy, there are “special” jubilees throughout the year that the Church asks we pray for specific intentions.  Below is a list of dates and special jubilee intentions.   Please include the intention that coincides with each date in your prayers of the faithful.   </w:t>
      </w:r>
      <w:r w:rsidR="00C3049B">
        <w:t xml:space="preserve">Each special jubilee also has a bulletin announcement highlighting that intention. </w:t>
      </w:r>
    </w:p>
    <w:p w:rsidR="00C3049B" w:rsidRDefault="00C3049B" w:rsidP="00C3049B">
      <w:pPr>
        <w:ind w:left="2880" w:hanging="2880"/>
      </w:pPr>
      <w:r w:rsidRPr="0084183C">
        <w:rPr>
          <w:b/>
        </w:rPr>
        <w:t>January 16 – 17, 2016</w:t>
      </w:r>
      <w:r>
        <w:tab/>
      </w:r>
      <w:r w:rsidRPr="0084183C">
        <w:rPr>
          <w:b/>
        </w:rPr>
        <w:t>Pilgrimage Work:</w:t>
      </w:r>
      <w:r>
        <w:t xml:space="preserve">  We pray for all those who work and volunteer at retreat centers, parishes and shrines within the Archdiocese and around the world.  </w:t>
      </w:r>
    </w:p>
    <w:p w:rsidR="00C3049B" w:rsidRDefault="00C3049B" w:rsidP="0084183C">
      <w:pPr>
        <w:ind w:left="2880" w:hanging="2880"/>
      </w:pPr>
      <w:r w:rsidRPr="0084183C">
        <w:rPr>
          <w:b/>
        </w:rPr>
        <w:t>January 29-30, 2016</w:t>
      </w:r>
      <w:r>
        <w:tab/>
      </w:r>
      <w:r w:rsidRPr="0084183C">
        <w:rPr>
          <w:b/>
        </w:rPr>
        <w:t>Consecrated Life</w:t>
      </w:r>
      <w:r>
        <w:t>:   We pray that the vocation of consecrated life will be fostered and enc</w:t>
      </w:r>
      <w:r w:rsidR="00EF4EDE">
        <w:t xml:space="preserve">ouraged within the Archdiocese </w:t>
      </w:r>
      <w:r>
        <w:t xml:space="preserve">and around the world.   </w:t>
      </w:r>
    </w:p>
    <w:p w:rsidR="00C3049B" w:rsidRDefault="00C3049B" w:rsidP="0084183C">
      <w:pPr>
        <w:ind w:left="2880" w:hanging="2880"/>
      </w:pPr>
      <w:r w:rsidRPr="0084183C">
        <w:rPr>
          <w:b/>
        </w:rPr>
        <w:t>February 20-21, 2016</w:t>
      </w:r>
      <w:r>
        <w:tab/>
      </w:r>
      <w:r w:rsidRPr="0084183C">
        <w:rPr>
          <w:b/>
        </w:rPr>
        <w:t>Roman Curia</w:t>
      </w:r>
      <w:r>
        <w:t>:  We pray for those who</w:t>
      </w:r>
      <w:r w:rsidR="0084183C">
        <w:t xml:space="preserve"> work within the Roman Curia.  </w:t>
      </w:r>
    </w:p>
    <w:p w:rsidR="00C3049B" w:rsidRDefault="00C3049B" w:rsidP="00C3049B">
      <w:pPr>
        <w:ind w:left="2880" w:hanging="2880"/>
      </w:pPr>
      <w:r w:rsidRPr="0084183C">
        <w:rPr>
          <w:b/>
        </w:rPr>
        <w:t>April 2-3, 2016</w:t>
      </w:r>
      <w:r>
        <w:tab/>
      </w:r>
      <w:r w:rsidRPr="0084183C">
        <w:rPr>
          <w:b/>
        </w:rPr>
        <w:t>Divine Mercy:</w:t>
      </w:r>
      <w:r>
        <w:t xml:space="preserve">  We pray for those within the Archdiocese and around the world who are devoted to the spirituality of Divine Mercy.</w:t>
      </w:r>
    </w:p>
    <w:p w:rsidR="00C3049B" w:rsidRDefault="00C3049B" w:rsidP="00C3049B">
      <w:pPr>
        <w:ind w:left="2880" w:hanging="2880"/>
      </w:pPr>
      <w:r w:rsidRPr="0084183C">
        <w:rPr>
          <w:b/>
        </w:rPr>
        <w:t>April 23-24, 2016</w:t>
      </w:r>
      <w:r w:rsidR="00EF4EDE">
        <w:tab/>
      </w:r>
      <w:r w:rsidRPr="0084183C">
        <w:rPr>
          <w:b/>
        </w:rPr>
        <w:t>Teenagers:</w:t>
      </w:r>
      <w:r>
        <w:t xml:space="preserve">  We pray for our teenagers, that they may profess the faith and construct a culture of mercy.</w:t>
      </w:r>
    </w:p>
    <w:p w:rsidR="00C3049B" w:rsidRDefault="00C3049B" w:rsidP="00C3049B">
      <w:pPr>
        <w:ind w:left="2880" w:hanging="2880"/>
      </w:pPr>
      <w:r w:rsidRPr="0084183C">
        <w:rPr>
          <w:b/>
        </w:rPr>
        <w:t>May 28-29, 2016</w:t>
      </w:r>
      <w:r w:rsidR="00EF4EDE">
        <w:tab/>
      </w:r>
      <w:r w:rsidR="00EF4EDE" w:rsidRPr="0084183C">
        <w:rPr>
          <w:b/>
        </w:rPr>
        <w:t>Deacons:</w:t>
      </w:r>
      <w:r w:rsidR="00EF4EDE">
        <w:t xml:space="preserve">  We pray for our deacons within the Archdiocese and around the world, that they may continue to live the message of mercy.   </w:t>
      </w:r>
    </w:p>
    <w:p w:rsidR="00EF4EDE" w:rsidRPr="0084183C" w:rsidRDefault="00EF4EDE" w:rsidP="00C3049B">
      <w:pPr>
        <w:ind w:left="2880" w:hanging="2880"/>
        <w:rPr>
          <w:b/>
        </w:rPr>
      </w:pPr>
      <w:proofErr w:type="gramStart"/>
      <w:r w:rsidRPr="0084183C">
        <w:rPr>
          <w:b/>
        </w:rPr>
        <w:t>June 4-5, 2016</w:t>
      </w:r>
      <w:r>
        <w:tab/>
      </w:r>
      <w:r w:rsidRPr="0084183C">
        <w:rPr>
          <w:b/>
        </w:rPr>
        <w:t>Priests</w:t>
      </w:r>
      <w:r>
        <w:t xml:space="preserve">:  We pray for our priests within the Archdiocese and around the </w:t>
      </w:r>
      <w:r w:rsidRPr="0084183C">
        <w:t>world, that they continue to live the message of mercy.</w:t>
      </w:r>
      <w:proofErr w:type="gramEnd"/>
    </w:p>
    <w:p w:rsidR="00EF4EDE" w:rsidRDefault="00EF4EDE" w:rsidP="00C3049B">
      <w:pPr>
        <w:ind w:left="2880" w:hanging="2880"/>
      </w:pPr>
      <w:r w:rsidRPr="0084183C">
        <w:rPr>
          <w:b/>
        </w:rPr>
        <w:t>June 11-12, 2016</w:t>
      </w:r>
      <w:r>
        <w:tab/>
      </w:r>
      <w:r w:rsidRPr="0084183C">
        <w:rPr>
          <w:b/>
        </w:rPr>
        <w:t>Ill and Disabled</w:t>
      </w:r>
      <w:r>
        <w:t xml:space="preserve">:  We pray for those within the Archdiocese and around the world who suffer from illness or are persons with disabilities, that they may feel God’s mercy.   </w:t>
      </w:r>
    </w:p>
    <w:p w:rsidR="00EF4EDE" w:rsidRDefault="00EF4EDE" w:rsidP="00C3049B">
      <w:pPr>
        <w:ind w:left="2880" w:hanging="2880"/>
      </w:pPr>
      <w:r w:rsidRPr="0084183C">
        <w:rPr>
          <w:b/>
        </w:rPr>
        <w:t>July 30-31, 2016</w:t>
      </w:r>
      <w:r>
        <w:tab/>
      </w:r>
      <w:r w:rsidRPr="0084183C">
        <w:rPr>
          <w:b/>
        </w:rPr>
        <w:t>Youth:</w:t>
      </w:r>
      <w:r>
        <w:t xml:space="preserve">  We pray for our youth with the Archdiocese and around the world who are attending World Youth Day in Krakow, Poland. </w:t>
      </w:r>
    </w:p>
    <w:p w:rsidR="00EF4EDE" w:rsidRDefault="00EF4EDE" w:rsidP="00C3049B">
      <w:pPr>
        <w:ind w:left="2880" w:hanging="2880"/>
      </w:pPr>
      <w:r w:rsidRPr="0084183C">
        <w:rPr>
          <w:b/>
        </w:rPr>
        <w:t>September 3-4, 2016</w:t>
      </w:r>
      <w:r>
        <w:tab/>
      </w:r>
      <w:r w:rsidR="0084183C" w:rsidRPr="0084183C">
        <w:rPr>
          <w:b/>
        </w:rPr>
        <w:t>Workers of Mercy:</w:t>
      </w:r>
      <w:r w:rsidR="0084183C">
        <w:t xml:space="preserve">  We pray for those within the Archdiocese and around the world who work and volunteer in the many ministries of mercy.   </w:t>
      </w:r>
    </w:p>
    <w:p w:rsidR="0084183C" w:rsidRDefault="0084183C" w:rsidP="00C3049B">
      <w:pPr>
        <w:ind w:left="2880" w:hanging="2880"/>
      </w:pPr>
      <w:r w:rsidRPr="0084183C">
        <w:rPr>
          <w:b/>
        </w:rPr>
        <w:t>September 24-25, 2016</w:t>
      </w:r>
      <w:r>
        <w:tab/>
      </w:r>
      <w:r w:rsidRPr="0084183C">
        <w:rPr>
          <w:b/>
        </w:rPr>
        <w:t>Catechists:</w:t>
      </w:r>
      <w:r>
        <w:t xml:space="preserve">  We pray for catechists within the Archdiocese and around the world, that they may continue to instruct and live the message of mercy.   </w:t>
      </w:r>
    </w:p>
    <w:p w:rsidR="00B01B4C" w:rsidRPr="00B01B4C" w:rsidRDefault="00B01B4C" w:rsidP="00B01B4C">
      <w:pPr>
        <w:widowControl w:val="0"/>
        <w:ind w:left="2880" w:hanging="2880"/>
        <w:rPr>
          <w:rFonts w:ascii="Calibri" w:eastAsia="Times New Roman" w:hAnsi="Calibri" w:cs="Times New Roman"/>
          <w:color w:val="000000"/>
          <w:kern w:val="28"/>
          <w:sz w:val="20"/>
          <w:szCs w:val="20"/>
          <w14:cntxtAlts/>
        </w:rPr>
      </w:pPr>
      <w:r w:rsidRPr="00B01B4C">
        <w:rPr>
          <w:b/>
        </w:rPr>
        <w:t>October 8-9, 2016</w:t>
      </w:r>
      <w:r w:rsidRPr="00B01B4C">
        <w:rPr>
          <w:b/>
        </w:rPr>
        <w:tab/>
        <w:t>Mary – Merciful Disciple</w:t>
      </w:r>
      <w:r>
        <w:t xml:space="preserve">: </w:t>
      </w:r>
      <w:r w:rsidRPr="00B01B4C">
        <w:rPr>
          <w:rFonts w:eastAsia="Times New Roman" w:cs="Times New Roman"/>
          <w:iCs/>
          <w:color w:val="000000"/>
          <w:kern w:val="28"/>
          <w14:cntxtAlts/>
        </w:rPr>
        <w:t>We pray in this Holy Year of Mercy that the Archdiocese of Indianapolis will follow Mary’s example of Merciful Discipleship.</w:t>
      </w:r>
      <w:r w:rsidRPr="00B01B4C">
        <w:rPr>
          <w:rFonts w:ascii="Times New Roman" w:eastAsia="Times New Roman" w:hAnsi="Times New Roman" w:cs="Times New Roman"/>
          <w:iCs/>
          <w:color w:val="000000"/>
          <w:kern w:val="28"/>
          <w14:cntxtAlts/>
        </w:rPr>
        <w:t xml:space="preserve"> </w:t>
      </w:r>
    </w:p>
    <w:p w:rsidR="0084183C" w:rsidRDefault="0084183C" w:rsidP="00C3049B">
      <w:pPr>
        <w:ind w:left="2880" w:hanging="2880"/>
      </w:pPr>
      <w:r w:rsidRPr="0084183C">
        <w:rPr>
          <w:b/>
        </w:rPr>
        <w:t>November 5-6, 2016</w:t>
      </w:r>
      <w:r>
        <w:tab/>
      </w:r>
      <w:r w:rsidRPr="0084183C">
        <w:rPr>
          <w:b/>
        </w:rPr>
        <w:t>Prisoners</w:t>
      </w:r>
      <w:r>
        <w:t xml:space="preserve">:  We pray for those who are in prison within the Archdiocese and around the world, that they may seek and receive God’s mercy.   </w:t>
      </w:r>
      <w:bookmarkStart w:id="0" w:name="_GoBack"/>
      <w:bookmarkEnd w:id="0"/>
    </w:p>
    <w:p w:rsidR="00C3049B" w:rsidRPr="00BB5B89" w:rsidRDefault="00C3049B" w:rsidP="00C3049B">
      <w:pPr>
        <w:ind w:left="2880" w:hanging="2880"/>
      </w:pPr>
      <w:r>
        <w:tab/>
      </w:r>
    </w:p>
    <w:sectPr w:rsidR="00C3049B" w:rsidRPr="00BB5B89" w:rsidSect="00841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B1" w:rsidRDefault="00E61AB1" w:rsidP="00BB5B89">
      <w:pPr>
        <w:spacing w:after="0" w:line="240" w:lineRule="auto"/>
      </w:pPr>
      <w:r>
        <w:separator/>
      </w:r>
    </w:p>
  </w:endnote>
  <w:endnote w:type="continuationSeparator" w:id="0">
    <w:p w:rsidR="00E61AB1" w:rsidRDefault="00E61AB1" w:rsidP="00BB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B1" w:rsidRDefault="00E61AB1" w:rsidP="00BB5B89">
      <w:pPr>
        <w:spacing w:after="0" w:line="240" w:lineRule="auto"/>
      </w:pPr>
      <w:r>
        <w:separator/>
      </w:r>
    </w:p>
  </w:footnote>
  <w:footnote w:type="continuationSeparator" w:id="0">
    <w:p w:rsidR="00E61AB1" w:rsidRDefault="00E61AB1" w:rsidP="00BB5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89"/>
    <w:rsid w:val="002D5401"/>
    <w:rsid w:val="002F0E56"/>
    <w:rsid w:val="005B5F89"/>
    <w:rsid w:val="0084183C"/>
    <w:rsid w:val="00B01B4C"/>
    <w:rsid w:val="00BB5B89"/>
    <w:rsid w:val="00C3049B"/>
    <w:rsid w:val="00E61AB1"/>
    <w:rsid w:val="00E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B89"/>
  </w:style>
  <w:style w:type="paragraph" w:styleId="Footer">
    <w:name w:val="footer"/>
    <w:basedOn w:val="Normal"/>
    <w:link w:val="FooterChar"/>
    <w:uiPriority w:val="99"/>
    <w:unhideWhenUsed/>
    <w:rsid w:val="00BB5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B89"/>
  </w:style>
  <w:style w:type="paragraph" w:styleId="Footer">
    <w:name w:val="footer"/>
    <w:basedOn w:val="Normal"/>
    <w:link w:val="FooterChar"/>
    <w:uiPriority w:val="99"/>
    <w:unhideWhenUsed/>
    <w:rsid w:val="00BB5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Chamblee, Theresa</dc:creator>
  <cp:lastModifiedBy>Chamblee, Theresa</cp:lastModifiedBy>
  <cp:revision>2</cp:revision>
  <dcterms:created xsi:type="dcterms:W3CDTF">2015-10-29T19:13:00Z</dcterms:created>
  <dcterms:modified xsi:type="dcterms:W3CDTF">2016-06-23T18:20:00Z</dcterms:modified>
</cp:coreProperties>
</file>